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B01" w:rsidRPr="00D64DD9" w:rsidRDefault="007F6B01" w:rsidP="007F6B01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7F6B01" w:rsidTr="007906BA">
        <w:trPr>
          <w:trHeight w:val="773"/>
        </w:trPr>
        <w:tc>
          <w:tcPr>
            <w:tcW w:w="9721" w:type="dxa"/>
            <w:shd w:val="clear" w:color="auto" w:fill="auto"/>
          </w:tcPr>
          <w:p w:rsidR="007F6B01" w:rsidRPr="0046416F" w:rsidRDefault="007F6B01" w:rsidP="007906BA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7F6B01" w:rsidRPr="0046416F" w:rsidRDefault="007F6B01" w:rsidP="007906BA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7F6B01" w:rsidRDefault="007F6B01" w:rsidP="007906BA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7F6B01" w:rsidRDefault="00805D5F" w:rsidP="007F6B01">
      <w:pPr>
        <w:rPr>
          <w:b/>
          <w:lang w:val="uk-UA"/>
        </w:rPr>
      </w:pPr>
      <w:r w:rsidRPr="00805D5F">
        <w:rPr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7F6B01" w:rsidRPr="00D64DD9" w:rsidRDefault="007F6B01" w:rsidP="007F6B01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:rsidR="007F6B01" w:rsidRPr="00D64DD9" w:rsidRDefault="007F6B01" w:rsidP="007F6B01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F6B01" w:rsidRPr="00A0285D" w:rsidRDefault="00C344D6" w:rsidP="006A017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змін до рішення виконавчого комітету Димерської селищної ради ві</w:t>
      </w:r>
      <w:r w:rsidR="006A0179">
        <w:rPr>
          <w:b/>
          <w:sz w:val="28"/>
          <w:szCs w:val="28"/>
          <w:lang w:val="uk-UA"/>
        </w:rPr>
        <w:t>д 23 грудня 2020 року №01 «</w:t>
      </w:r>
      <w:r w:rsidR="00A0285D" w:rsidRPr="00A0285D">
        <w:rPr>
          <w:b/>
          <w:sz w:val="28"/>
          <w:szCs w:val="28"/>
          <w:lang w:val="uk-UA"/>
        </w:rPr>
        <w:t xml:space="preserve">Про </w:t>
      </w:r>
      <w:r w:rsidR="00A0285D">
        <w:rPr>
          <w:b/>
          <w:sz w:val="28"/>
          <w:szCs w:val="28"/>
          <w:lang w:val="uk-UA"/>
        </w:rPr>
        <w:t>утворення</w:t>
      </w:r>
      <w:r w:rsidR="006F0365">
        <w:rPr>
          <w:b/>
          <w:sz w:val="28"/>
          <w:szCs w:val="28"/>
          <w:lang w:val="uk-UA"/>
        </w:rPr>
        <w:t xml:space="preserve"> О</w:t>
      </w:r>
      <w:r w:rsidR="00A0285D" w:rsidRPr="00A0285D">
        <w:rPr>
          <w:b/>
          <w:sz w:val="28"/>
          <w:szCs w:val="28"/>
          <w:lang w:val="uk-UA"/>
        </w:rPr>
        <w:t>пікунської ради при виконавчому</w:t>
      </w:r>
      <w:r w:rsidR="006A0179">
        <w:rPr>
          <w:b/>
          <w:sz w:val="28"/>
          <w:szCs w:val="28"/>
          <w:lang w:val="uk-UA"/>
        </w:rPr>
        <w:t xml:space="preserve"> </w:t>
      </w:r>
      <w:r w:rsidR="00A0285D" w:rsidRPr="00A0285D">
        <w:rPr>
          <w:b/>
          <w:sz w:val="28"/>
          <w:szCs w:val="28"/>
          <w:lang w:val="uk-UA"/>
        </w:rPr>
        <w:t xml:space="preserve">комітеті </w:t>
      </w:r>
      <w:r w:rsidR="00A0285D">
        <w:rPr>
          <w:b/>
          <w:sz w:val="28"/>
          <w:szCs w:val="28"/>
          <w:lang w:val="uk-UA"/>
        </w:rPr>
        <w:t>Димерської селищної</w:t>
      </w:r>
      <w:r w:rsidR="0057532D">
        <w:rPr>
          <w:b/>
          <w:sz w:val="28"/>
          <w:szCs w:val="28"/>
          <w:lang w:val="uk-UA"/>
        </w:rPr>
        <w:t xml:space="preserve"> ради, затвердження її персонального складу </w:t>
      </w:r>
      <w:r w:rsidR="00A0285D" w:rsidRPr="00A0285D">
        <w:rPr>
          <w:b/>
          <w:sz w:val="28"/>
          <w:szCs w:val="28"/>
          <w:lang w:val="uk-UA"/>
        </w:rPr>
        <w:t xml:space="preserve">та </w:t>
      </w:r>
      <w:r w:rsidR="00261859">
        <w:rPr>
          <w:b/>
          <w:sz w:val="28"/>
          <w:szCs w:val="28"/>
          <w:lang w:val="uk-UA"/>
        </w:rPr>
        <w:t xml:space="preserve">затвердження </w:t>
      </w:r>
      <w:r w:rsidR="00A0285D" w:rsidRPr="00A0285D">
        <w:rPr>
          <w:b/>
          <w:sz w:val="28"/>
          <w:szCs w:val="28"/>
          <w:lang w:val="uk-UA"/>
        </w:rPr>
        <w:t xml:space="preserve">Положення про </w:t>
      </w:r>
      <w:r w:rsidR="006F0365">
        <w:rPr>
          <w:b/>
          <w:sz w:val="28"/>
          <w:szCs w:val="28"/>
          <w:lang w:val="uk-UA"/>
        </w:rPr>
        <w:t>О</w:t>
      </w:r>
      <w:r w:rsidR="00A0285D" w:rsidRPr="00A0285D">
        <w:rPr>
          <w:b/>
          <w:sz w:val="28"/>
          <w:szCs w:val="28"/>
          <w:lang w:val="uk-UA"/>
        </w:rPr>
        <w:t>пікунську раду</w:t>
      </w:r>
      <w:r w:rsidR="006A0179">
        <w:rPr>
          <w:b/>
          <w:sz w:val="28"/>
          <w:szCs w:val="28"/>
          <w:lang w:val="uk-UA"/>
        </w:rPr>
        <w:t>»</w:t>
      </w:r>
    </w:p>
    <w:p w:rsidR="007F6B01" w:rsidRDefault="007F6B01" w:rsidP="007F6B01">
      <w:pPr>
        <w:rPr>
          <w:b/>
          <w:sz w:val="28"/>
          <w:szCs w:val="28"/>
          <w:lang w:val="uk-UA" w:eastAsia="uk-UA"/>
        </w:rPr>
      </w:pPr>
    </w:p>
    <w:p w:rsidR="007F6B01" w:rsidRPr="0046416F" w:rsidRDefault="006A0179" w:rsidP="007F6B01">
      <w:pPr>
        <w:jc w:val="both"/>
        <w:rPr>
          <w:lang w:val="uk-UA"/>
        </w:rPr>
      </w:pPr>
      <w:r w:rsidRPr="006A0179">
        <w:rPr>
          <w:sz w:val="28"/>
          <w:szCs w:val="28"/>
          <w:lang w:val="uk-UA" w:eastAsia="uk-UA"/>
        </w:rPr>
        <w:t>28</w:t>
      </w:r>
      <w:r>
        <w:rPr>
          <w:b/>
          <w:sz w:val="28"/>
          <w:szCs w:val="28"/>
          <w:lang w:val="uk-UA" w:eastAsia="uk-UA"/>
        </w:rPr>
        <w:t xml:space="preserve"> </w:t>
      </w:r>
      <w:r w:rsidRPr="006A0179">
        <w:rPr>
          <w:sz w:val="28"/>
          <w:szCs w:val="28"/>
          <w:lang w:val="uk-UA" w:eastAsia="uk-UA"/>
        </w:rPr>
        <w:t>січня 2021 року</w:t>
      </w:r>
      <w:r w:rsidR="007F6B01" w:rsidRPr="0046416F">
        <w:rPr>
          <w:b/>
          <w:sz w:val="28"/>
          <w:szCs w:val="28"/>
          <w:lang w:val="uk-UA" w:eastAsia="uk-UA"/>
        </w:rPr>
        <w:tab/>
      </w:r>
      <w:r w:rsidR="007F6B01" w:rsidRPr="0046416F">
        <w:rPr>
          <w:b/>
          <w:sz w:val="28"/>
          <w:szCs w:val="28"/>
          <w:lang w:val="uk-UA" w:eastAsia="uk-UA"/>
        </w:rPr>
        <w:tab/>
      </w:r>
      <w:r w:rsidR="007F6B01">
        <w:rPr>
          <w:b/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>смт</w:t>
      </w:r>
      <w:r w:rsidR="007F6B01" w:rsidRPr="0046416F">
        <w:rPr>
          <w:sz w:val="28"/>
          <w:szCs w:val="28"/>
          <w:lang w:val="uk-UA" w:eastAsia="uk-UA"/>
        </w:rPr>
        <w:t xml:space="preserve"> Димер</w:t>
      </w:r>
      <w:r w:rsidR="007F6B01" w:rsidRPr="0046416F">
        <w:rPr>
          <w:b/>
          <w:sz w:val="28"/>
          <w:szCs w:val="28"/>
          <w:lang w:val="uk-UA" w:eastAsia="uk-UA"/>
        </w:rPr>
        <w:tab/>
      </w:r>
      <w:r w:rsidR="007F6B01" w:rsidRPr="0046416F">
        <w:rPr>
          <w:b/>
          <w:sz w:val="28"/>
          <w:szCs w:val="28"/>
          <w:lang w:val="uk-UA" w:eastAsia="uk-UA"/>
        </w:rPr>
        <w:tab/>
      </w:r>
      <w:r w:rsidR="007F6B01" w:rsidRPr="0046416F"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 w:rsidR="008C4AA3">
        <w:rPr>
          <w:b/>
          <w:sz w:val="28"/>
          <w:szCs w:val="28"/>
          <w:lang w:val="uk-UA" w:eastAsia="uk-UA"/>
        </w:rPr>
        <w:tab/>
      </w:r>
      <w:r w:rsidR="007F6B01" w:rsidRPr="0046416F">
        <w:rPr>
          <w:sz w:val="28"/>
          <w:szCs w:val="28"/>
          <w:lang w:val="uk-UA" w:eastAsia="uk-UA"/>
        </w:rPr>
        <w:t>№</w:t>
      </w:r>
      <w:r w:rsidR="008C4AA3" w:rsidRPr="008C4AA3">
        <w:rPr>
          <w:sz w:val="28"/>
          <w:szCs w:val="28"/>
          <w:lang w:val="uk-UA" w:eastAsia="uk-UA"/>
        </w:rPr>
        <w:t>33</w:t>
      </w:r>
    </w:p>
    <w:p w:rsidR="007F6B01" w:rsidRPr="00D64DD9" w:rsidRDefault="007F6B01" w:rsidP="007F6B01">
      <w:pPr>
        <w:rPr>
          <w:sz w:val="28"/>
          <w:szCs w:val="28"/>
          <w:lang w:val="uk-UA"/>
        </w:rPr>
      </w:pPr>
    </w:p>
    <w:p w:rsidR="00D95FE6" w:rsidRPr="00D805DF" w:rsidRDefault="00D95FE6" w:rsidP="00382E0F">
      <w:pPr>
        <w:jc w:val="both"/>
        <w:rPr>
          <w:sz w:val="28"/>
          <w:szCs w:val="28"/>
          <w:lang w:val="uk-UA"/>
        </w:rPr>
      </w:pPr>
    </w:p>
    <w:p w:rsidR="00886416" w:rsidRPr="00204BFF" w:rsidRDefault="006A0179" w:rsidP="00886416">
      <w:pPr>
        <w:shd w:val="clear" w:color="auto" w:fill="FFFFFF"/>
        <w:spacing w:after="96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інформацію селищного голови про внесення змін до складу Опікунської ради, керуючись ст. 34 Закону України «Про місцеве самоврядування в України»</w:t>
      </w:r>
      <w:r w:rsidR="00A0285D">
        <w:rPr>
          <w:sz w:val="28"/>
          <w:szCs w:val="28"/>
          <w:lang w:val="uk-UA" w:eastAsia="uk-UA"/>
        </w:rPr>
        <w:t xml:space="preserve">, </w:t>
      </w:r>
      <w:r w:rsidR="00A0285D">
        <w:rPr>
          <w:sz w:val="28"/>
          <w:szCs w:val="28"/>
          <w:lang w:val="uk-UA"/>
        </w:rPr>
        <w:t>виконавчий комітет</w:t>
      </w:r>
      <w:r w:rsidR="00A0285D">
        <w:rPr>
          <w:sz w:val="28"/>
          <w:szCs w:val="28"/>
          <w:lang w:val="uk-UA" w:eastAsia="uk-UA"/>
        </w:rPr>
        <w:t>,</w:t>
      </w:r>
    </w:p>
    <w:p w:rsidR="00C16E78" w:rsidRDefault="00C16E78" w:rsidP="007F6B01">
      <w:pPr>
        <w:tabs>
          <w:tab w:val="left" w:pos="975"/>
        </w:tabs>
        <w:jc w:val="center"/>
        <w:rPr>
          <w:b/>
          <w:sz w:val="28"/>
          <w:szCs w:val="28"/>
          <w:lang w:val="uk-UA"/>
        </w:rPr>
      </w:pPr>
    </w:p>
    <w:p w:rsidR="00D805DF" w:rsidRPr="00886416" w:rsidRDefault="00EB1DEE" w:rsidP="007F6B01">
      <w:pPr>
        <w:tabs>
          <w:tab w:val="left" w:pos="975"/>
        </w:tabs>
        <w:jc w:val="center"/>
        <w:rPr>
          <w:b/>
          <w:sz w:val="28"/>
          <w:szCs w:val="28"/>
          <w:lang w:val="uk-UA"/>
        </w:rPr>
      </w:pPr>
      <w:r w:rsidRPr="00886416">
        <w:rPr>
          <w:b/>
          <w:sz w:val="28"/>
          <w:szCs w:val="28"/>
          <w:lang w:val="uk-UA"/>
        </w:rPr>
        <w:t>ВИРІШИ</w:t>
      </w:r>
      <w:r w:rsidR="00D805DF" w:rsidRPr="00886416">
        <w:rPr>
          <w:b/>
          <w:sz w:val="28"/>
          <w:szCs w:val="28"/>
          <w:lang w:val="uk-UA"/>
        </w:rPr>
        <w:t>В:</w:t>
      </w:r>
    </w:p>
    <w:p w:rsidR="00D805DF" w:rsidRPr="00D209DF" w:rsidRDefault="00D805DF" w:rsidP="00D209DF">
      <w:pPr>
        <w:tabs>
          <w:tab w:val="left" w:pos="975"/>
        </w:tabs>
        <w:jc w:val="both"/>
        <w:rPr>
          <w:color w:val="000000"/>
          <w:sz w:val="16"/>
          <w:szCs w:val="16"/>
          <w:lang w:val="uk-UA"/>
        </w:rPr>
      </w:pPr>
    </w:p>
    <w:p w:rsidR="00585A87" w:rsidRPr="00585A87" w:rsidRDefault="00585A87" w:rsidP="003B1837">
      <w:pPr>
        <w:pStyle w:val="ab"/>
        <w:numPr>
          <w:ilvl w:val="0"/>
          <w:numId w:val="4"/>
        </w:numPr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Внести зміни до складу Опікунської ради при </w:t>
      </w:r>
      <w:r w:rsidRPr="00585A87">
        <w:rPr>
          <w:bCs/>
          <w:color w:val="000000"/>
          <w:sz w:val="28"/>
          <w:szCs w:val="28"/>
          <w:lang w:val="uk-UA"/>
        </w:rPr>
        <w:t>виконавчому комітеті Димерської селищної ради</w:t>
      </w:r>
      <w:r>
        <w:rPr>
          <w:bCs/>
          <w:color w:val="000000"/>
          <w:sz w:val="28"/>
          <w:szCs w:val="28"/>
          <w:lang w:val="uk-UA"/>
        </w:rPr>
        <w:t xml:space="preserve"> наступним чином:</w:t>
      </w:r>
    </w:p>
    <w:p w:rsidR="00585A87" w:rsidRPr="00585A87" w:rsidRDefault="00585A87" w:rsidP="00585A87">
      <w:pPr>
        <w:pStyle w:val="ab"/>
        <w:numPr>
          <w:ilvl w:val="0"/>
          <w:numId w:val="1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виключити зі складу Опікунської ради при </w:t>
      </w:r>
      <w:r w:rsidRPr="00585A87">
        <w:rPr>
          <w:bCs/>
          <w:color w:val="000000"/>
          <w:sz w:val="28"/>
          <w:szCs w:val="28"/>
          <w:lang w:val="uk-UA"/>
        </w:rPr>
        <w:t>виконавчому комітеті Димерської селищної ради</w:t>
      </w:r>
      <w:r>
        <w:rPr>
          <w:bCs/>
          <w:color w:val="000000"/>
          <w:sz w:val="28"/>
          <w:szCs w:val="28"/>
          <w:lang w:val="uk-UA"/>
        </w:rPr>
        <w:t xml:space="preserve"> Цапук Марину Михайлівну</w:t>
      </w:r>
      <w:r w:rsidR="00C47DD1">
        <w:rPr>
          <w:bCs/>
          <w:color w:val="000000"/>
          <w:sz w:val="28"/>
          <w:szCs w:val="28"/>
          <w:lang w:val="uk-UA"/>
        </w:rPr>
        <w:t xml:space="preserve"> – депутата Димерської селищної ради</w:t>
      </w:r>
      <w:r>
        <w:rPr>
          <w:bCs/>
          <w:color w:val="000000"/>
          <w:sz w:val="28"/>
          <w:szCs w:val="28"/>
          <w:lang w:val="uk-UA"/>
        </w:rPr>
        <w:t>;</w:t>
      </w:r>
    </w:p>
    <w:p w:rsidR="00585A87" w:rsidRPr="00585A87" w:rsidRDefault="00585A87" w:rsidP="00585A87">
      <w:pPr>
        <w:pStyle w:val="ab"/>
        <w:numPr>
          <w:ilvl w:val="0"/>
          <w:numId w:val="1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включити до складу </w:t>
      </w:r>
      <w:r>
        <w:rPr>
          <w:sz w:val="28"/>
          <w:szCs w:val="28"/>
          <w:lang w:val="uk-UA"/>
        </w:rPr>
        <w:t xml:space="preserve">Опікунської ради при </w:t>
      </w:r>
      <w:r w:rsidRPr="00585A87">
        <w:rPr>
          <w:bCs/>
          <w:color w:val="000000"/>
          <w:sz w:val="28"/>
          <w:szCs w:val="28"/>
          <w:lang w:val="uk-UA"/>
        </w:rPr>
        <w:t>виконавчому комітеті Димерської селищної ради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C47DD1">
        <w:rPr>
          <w:bCs/>
          <w:color w:val="000000"/>
          <w:sz w:val="28"/>
          <w:szCs w:val="28"/>
          <w:lang w:val="uk-UA"/>
        </w:rPr>
        <w:t>Волуйко Наталю Анатоліївну – інспектора з ювенальної превенції</w:t>
      </w:r>
      <w:r w:rsidR="00994E77">
        <w:rPr>
          <w:bCs/>
          <w:color w:val="000000"/>
          <w:sz w:val="28"/>
          <w:szCs w:val="28"/>
          <w:lang w:val="uk-UA"/>
        </w:rPr>
        <w:t xml:space="preserve"> сектору превенції Вишгородського ВП в Київській області.</w:t>
      </w:r>
    </w:p>
    <w:p w:rsidR="00204BFF" w:rsidRPr="003B1837" w:rsidRDefault="00A0285D" w:rsidP="003B1837">
      <w:pPr>
        <w:pStyle w:val="ab"/>
        <w:numPr>
          <w:ilvl w:val="0"/>
          <w:numId w:val="4"/>
        </w:numPr>
        <w:ind w:left="0" w:firstLine="705"/>
        <w:jc w:val="both"/>
        <w:rPr>
          <w:sz w:val="28"/>
          <w:szCs w:val="28"/>
          <w:lang w:val="uk-UA"/>
        </w:rPr>
      </w:pPr>
      <w:r w:rsidRPr="00A0285D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3B1837">
        <w:rPr>
          <w:sz w:val="28"/>
          <w:szCs w:val="28"/>
          <w:lang w:val="uk-UA"/>
        </w:rPr>
        <w:t>керуючу справами (секретаря) виконавчого комітету Л.Д. Калашнікову.</w:t>
      </w:r>
    </w:p>
    <w:p w:rsidR="00D805DF" w:rsidRDefault="00D805DF" w:rsidP="00CA5FDE">
      <w:pPr>
        <w:tabs>
          <w:tab w:val="left" w:pos="915"/>
        </w:tabs>
        <w:rPr>
          <w:sz w:val="28"/>
          <w:szCs w:val="28"/>
          <w:lang w:val="uk-UA"/>
        </w:rPr>
      </w:pPr>
    </w:p>
    <w:p w:rsidR="00220513" w:rsidRDefault="00220513" w:rsidP="00D805DF">
      <w:pPr>
        <w:shd w:val="clear" w:color="auto" w:fill="FFFFFF"/>
        <w:spacing w:after="96" w:line="255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430F90" w:rsidRPr="00AF03B9" w:rsidRDefault="00430F90" w:rsidP="00BB1DA6">
      <w:pPr>
        <w:rPr>
          <w:sz w:val="28"/>
          <w:szCs w:val="28"/>
          <w:lang w:val="uk-UA"/>
        </w:rPr>
      </w:pPr>
    </w:p>
    <w:p w:rsidR="006F730F" w:rsidRDefault="00C16E78" w:rsidP="003B1837">
      <w:pPr>
        <w:ind w:firstLine="705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Димерський с</w:t>
      </w:r>
      <w:r w:rsidR="00AD7456" w:rsidRPr="00C364E2">
        <w:rPr>
          <w:b/>
          <w:sz w:val="28"/>
          <w:szCs w:val="28"/>
          <w:lang w:val="uk-UA"/>
        </w:rPr>
        <w:t>елищн</w:t>
      </w:r>
      <w:r>
        <w:rPr>
          <w:b/>
          <w:sz w:val="28"/>
          <w:szCs w:val="28"/>
          <w:lang w:val="uk-UA"/>
        </w:rPr>
        <w:t>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B540C1">
        <w:rPr>
          <w:b/>
          <w:sz w:val="28"/>
          <w:szCs w:val="28"/>
          <w:lang w:val="uk-UA"/>
        </w:rPr>
        <w:t>Володимир Підкурганний</w:t>
      </w:r>
    </w:p>
    <w:p w:rsidR="00220513" w:rsidRDefault="00220513" w:rsidP="008C2B5F">
      <w:pPr>
        <w:rPr>
          <w:b/>
          <w:sz w:val="28"/>
          <w:szCs w:val="28"/>
          <w:lang w:val="uk-UA"/>
        </w:rPr>
      </w:pPr>
    </w:p>
    <w:p w:rsidR="00220513" w:rsidRDefault="00220513" w:rsidP="008C2B5F">
      <w:pPr>
        <w:rPr>
          <w:b/>
          <w:sz w:val="28"/>
          <w:szCs w:val="28"/>
          <w:lang w:val="uk-UA"/>
        </w:rPr>
      </w:pPr>
    </w:p>
    <w:p w:rsidR="00220513" w:rsidRDefault="00220513" w:rsidP="008C2B5F">
      <w:pPr>
        <w:rPr>
          <w:b/>
          <w:sz w:val="28"/>
          <w:szCs w:val="28"/>
          <w:lang w:val="uk-UA"/>
        </w:rPr>
      </w:pPr>
    </w:p>
    <w:p w:rsidR="00220513" w:rsidRDefault="00220513" w:rsidP="008C2B5F">
      <w:pPr>
        <w:rPr>
          <w:b/>
          <w:sz w:val="28"/>
          <w:szCs w:val="28"/>
          <w:lang w:val="uk-UA"/>
        </w:rPr>
      </w:pPr>
    </w:p>
    <w:p w:rsidR="00AE7730" w:rsidRDefault="00AE7730" w:rsidP="008C2B5F">
      <w:pPr>
        <w:rPr>
          <w:b/>
          <w:sz w:val="28"/>
          <w:szCs w:val="28"/>
          <w:lang w:val="uk-UA"/>
        </w:rPr>
      </w:pPr>
    </w:p>
    <w:p w:rsidR="00B819E2" w:rsidRPr="008C2B5F" w:rsidRDefault="00B819E2" w:rsidP="008C2B5F">
      <w:pPr>
        <w:rPr>
          <w:lang w:val="uk-UA"/>
        </w:rPr>
      </w:pPr>
    </w:p>
    <w:sectPr w:rsidR="00B819E2" w:rsidRPr="008C2B5F" w:rsidSect="008864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C7C" w:rsidRDefault="00DF0C7C">
      <w:r>
        <w:separator/>
      </w:r>
    </w:p>
  </w:endnote>
  <w:endnote w:type="continuationSeparator" w:id="1">
    <w:p w:rsidR="00DF0C7C" w:rsidRDefault="00DF0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C7C" w:rsidRDefault="00DF0C7C">
      <w:r>
        <w:separator/>
      </w:r>
    </w:p>
  </w:footnote>
  <w:footnote w:type="continuationSeparator" w:id="1">
    <w:p w:rsidR="00DF0C7C" w:rsidRDefault="00DF0C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338D2"/>
    <w:multiLevelType w:val="hybridMultilevel"/>
    <w:tmpl w:val="22E8A9A6"/>
    <w:lvl w:ilvl="0" w:tplc="6EFC53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9463AB4"/>
    <w:multiLevelType w:val="hybridMultilevel"/>
    <w:tmpl w:val="4A6EE414"/>
    <w:lvl w:ilvl="0" w:tplc="D40A32FC">
      <w:start w:val="45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ED8"/>
    <w:multiLevelType w:val="hybridMultilevel"/>
    <w:tmpl w:val="AF4444CC"/>
    <w:lvl w:ilvl="0" w:tplc="03FAF7E4">
      <w:start w:val="45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F238A4"/>
    <w:multiLevelType w:val="hybridMultilevel"/>
    <w:tmpl w:val="C19275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F425BD"/>
    <w:multiLevelType w:val="multilevel"/>
    <w:tmpl w:val="485A1E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028" w:hanging="1320"/>
      </w:pPr>
    </w:lvl>
    <w:lvl w:ilvl="2">
      <w:start w:val="1"/>
      <w:numFmt w:val="decimal"/>
      <w:isLgl/>
      <w:lvlText w:val="%1.%2.%3."/>
      <w:lvlJc w:val="left"/>
      <w:pPr>
        <w:ind w:left="2376" w:hanging="1320"/>
      </w:pPr>
    </w:lvl>
    <w:lvl w:ilvl="3">
      <w:start w:val="1"/>
      <w:numFmt w:val="decimal"/>
      <w:isLgl/>
      <w:lvlText w:val="%1.%2.%3.%4."/>
      <w:lvlJc w:val="left"/>
      <w:pPr>
        <w:ind w:left="2724" w:hanging="1320"/>
      </w:pPr>
    </w:lvl>
    <w:lvl w:ilvl="4">
      <w:start w:val="1"/>
      <w:numFmt w:val="decimal"/>
      <w:isLgl/>
      <w:lvlText w:val="%1.%2.%3.%4.%5."/>
      <w:lvlJc w:val="left"/>
      <w:pPr>
        <w:ind w:left="3072" w:hanging="1320"/>
      </w:pPr>
    </w:lvl>
    <w:lvl w:ilvl="5">
      <w:start w:val="1"/>
      <w:numFmt w:val="decimal"/>
      <w:isLgl/>
      <w:lvlText w:val="%1.%2.%3.%4.%5.%6."/>
      <w:lvlJc w:val="left"/>
      <w:pPr>
        <w:ind w:left="3540" w:hanging="1440"/>
      </w:pPr>
    </w:lvl>
    <w:lvl w:ilvl="6">
      <w:start w:val="1"/>
      <w:numFmt w:val="decimal"/>
      <w:isLgl/>
      <w:lvlText w:val="%1.%2.%3.%4.%5.%6.%7."/>
      <w:lvlJc w:val="left"/>
      <w:pPr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</w:lvl>
  </w:abstractNum>
  <w:abstractNum w:abstractNumId="5">
    <w:nsid w:val="38320A62"/>
    <w:multiLevelType w:val="hybridMultilevel"/>
    <w:tmpl w:val="A3BCE328"/>
    <w:lvl w:ilvl="0" w:tplc="27647BAA">
      <w:start w:val="28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3E574194"/>
    <w:multiLevelType w:val="hybridMultilevel"/>
    <w:tmpl w:val="4F169914"/>
    <w:lvl w:ilvl="0" w:tplc="8E340A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2A112A"/>
    <w:multiLevelType w:val="hybridMultilevel"/>
    <w:tmpl w:val="71B001B2"/>
    <w:lvl w:ilvl="0" w:tplc="8A6CF7FE">
      <w:start w:val="45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386BF1"/>
    <w:multiLevelType w:val="hybridMultilevel"/>
    <w:tmpl w:val="BB763970"/>
    <w:lvl w:ilvl="0" w:tplc="C5D8877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6EA7403D"/>
    <w:multiLevelType w:val="hybridMultilevel"/>
    <w:tmpl w:val="EF067B46"/>
    <w:lvl w:ilvl="0" w:tplc="F9CE110A">
      <w:start w:val="45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3F755A"/>
    <w:multiLevelType w:val="hybridMultilevel"/>
    <w:tmpl w:val="FF423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0"/>
  </w:num>
  <w:num w:numId="5">
    <w:abstractNumId w:val="9"/>
  </w:num>
  <w:num w:numId="6">
    <w:abstractNumId w:val="2"/>
  </w:num>
  <w:num w:numId="7">
    <w:abstractNumId w:val="7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2B5F"/>
    <w:rsid w:val="00022725"/>
    <w:rsid w:val="00035981"/>
    <w:rsid w:val="000457C0"/>
    <w:rsid w:val="00083B95"/>
    <w:rsid w:val="000A2D41"/>
    <w:rsid w:val="000B6D25"/>
    <w:rsid w:val="000B7A39"/>
    <w:rsid w:val="000D58E0"/>
    <w:rsid w:val="000E1646"/>
    <w:rsid w:val="000E44FE"/>
    <w:rsid w:val="000F4298"/>
    <w:rsid w:val="000F46FE"/>
    <w:rsid w:val="00102181"/>
    <w:rsid w:val="00111F61"/>
    <w:rsid w:val="00122677"/>
    <w:rsid w:val="001330A4"/>
    <w:rsid w:val="0014120F"/>
    <w:rsid w:val="001461DA"/>
    <w:rsid w:val="00154178"/>
    <w:rsid w:val="001722C3"/>
    <w:rsid w:val="001B3F50"/>
    <w:rsid w:val="001C2236"/>
    <w:rsid w:val="001E2051"/>
    <w:rsid w:val="001E6BBB"/>
    <w:rsid w:val="00204BFF"/>
    <w:rsid w:val="00220513"/>
    <w:rsid w:val="00225B20"/>
    <w:rsid w:val="0024412C"/>
    <w:rsid w:val="00261859"/>
    <w:rsid w:val="0027556F"/>
    <w:rsid w:val="00290633"/>
    <w:rsid w:val="002D2339"/>
    <w:rsid w:val="0034565D"/>
    <w:rsid w:val="00364D2D"/>
    <w:rsid w:val="003666CA"/>
    <w:rsid w:val="00367E93"/>
    <w:rsid w:val="00375603"/>
    <w:rsid w:val="00382E0F"/>
    <w:rsid w:val="00387466"/>
    <w:rsid w:val="003966A3"/>
    <w:rsid w:val="003B1837"/>
    <w:rsid w:val="003D6733"/>
    <w:rsid w:val="003E1EE8"/>
    <w:rsid w:val="003F3770"/>
    <w:rsid w:val="003F496A"/>
    <w:rsid w:val="003F6AA6"/>
    <w:rsid w:val="00420FC0"/>
    <w:rsid w:val="00430F90"/>
    <w:rsid w:val="004376FE"/>
    <w:rsid w:val="00454B19"/>
    <w:rsid w:val="004552C3"/>
    <w:rsid w:val="0045574D"/>
    <w:rsid w:val="004946BB"/>
    <w:rsid w:val="004C78C6"/>
    <w:rsid w:val="004F2412"/>
    <w:rsid w:val="004F57EC"/>
    <w:rsid w:val="00500E15"/>
    <w:rsid w:val="00540A83"/>
    <w:rsid w:val="0057532D"/>
    <w:rsid w:val="005803DC"/>
    <w:rsid w:val="00585A87"/>
    <w:rsid w:val="005861B4"/>
    <w:rsid w:val="00596474"/>
    <w:rsid w:val="005A16B4"/>
    <w:rsid w:val="005C0974"/>
    <w:rsid w:val="005F68C2"/>
    <w:rsid w:val="00604CFD"/>
    <w:rsid w:val="0062049C"/>
    <w:rsid w:val="00624D4C"/>
    <w:rsid w:val="00624DDC"/>
    <w:rsid w:val="0062713C"/>
    <w:rsid w:val="006341C8"/>
    <w:rsid w:val="0064073D"/>
    <w:rsid w:val="006645D4"/>
    <w:rsid w:val="006859DC"/>
    <w:rsid w:val="00696160"/>
    <w:rsid w:val="006A0179"/>
    <w:rsid w:val="006A0E70"/>
    <w:rsid w:val="006A770A"/>
    <w:rsid w:val="006B23E4"/>
    <w:rsid w:val="006C7474"/>
    <w:rsid w:val="006D147C"/>
    <w:rsid w:val="006F0365"/>
    <w:rsid w:val="006F5F9F"/>
    <w:rsid w:val="006F730F"/>
    <w:rsid w:val="0071190F"/>
    <w:rsid w:val="0072760E"/>
    <w:rsid w:val="007359CA"/>
    <w:rsid w:val="00741170"/>
    <w:rsid w:val="007512C6"/>
    <w:rsid w:val="00752294"/>
    <w:rsid w:val="00761EE0"/>
    <w:rsid w:val="00772F0B"/>
    <w:rsid w:val="007919C3"/>
    <w:rsid w:val="007C591B"/>
    <w:rsid w:val="007D4B1C"/>
    <w:rsid w:val="007D51F2"/>
    <w:rsid w:val="007F417D"/>
    <w:rsid w:val="007F6B01"/>
    <w:rsid w:val="008005D3"/>
    <w:rsid w:val="00805D5F"/>
    <w:rsid w:val="00816553"/>
    <w:rsid w:val="00821928"/>
    <w:rsid w:val="008226B8"/>
    <w:rsid w:val="008248AC"/>
    <w:rsid w:val="0083059F"/>
    <w:rsid w:val="00831DCC"/>
    <w:rsid w:val="0084785C"/>
    <w:rsid w:val="00866FA2"/>
    <w:rsid w:val="00871FD6"/>
    <w:rsid w:val="00886416"/>
    <w:rsid w:val="008A3C9C"/>
    <w:rsid w:val="008A6CA6"/>
    <w:rsid w:val="008B4940"/>
    <w:rsid w:val="008C2B5F"/>
    <w:rsid w:val="008C4AA3"/>
    <w:rsid w:val="008D191C"/>
    <w:rsid w:val="008E203D"/>
    <w:rsid w:val="008F7607"/>
    <w:rsid w:val="00901142"/>
    <w:rsid w:val="00912DB5"/>
    <w:rsid w:val="00912EC9"/>
    <w:rsid w:val="009411D4"/>
    <w:rsid w:val="009518E4"/>
    <w:rsid w:val="00951A25"/>
    <w:rsid w:val="009614D6"/>
    <w:rsid w:val="00966D24"/>
    <w:rsid w:val="00972624"/>
    <w:rsid w:val="00981AAB"/>
    <w:rsid w:val="00985CF8"/>
    <w:rsid w:val="00994E77"/>
    <w:rsid w:val="009C6D96"/>
    <w:rsid w:val="009C7B75"/>
    <w:rsid w:val="009D367E"/>
    <w:rsid w:val="009E01F6"/>
    <w:rsid w:val="009E5098"/>
    <w:rsid w:val="00A01610"/>
    <w:rsid w:val="00A0285D"/>
    <w:rsid w:val="00A108F0"/>
    <w:rsid w:val="00A121FD"/>
    <w:rsid w:val="00A1720A"/>
    <w:rsid w:val="00A332D7"/>
    <w:rsid w:val="00A42B12"/>
    <w:rsid w:val="00A43535"/>
    <w:rsid w:val="00A57860"/>
    <w:rsid w:val="00A624C6"/>
    <w:rsid w:val="00A72D9A"/>
    <w:rsid w:val="00A7742F"/>
    <w:rsid w:val="00A82A8F"/>
    <w:rsid w:val="00AA16EC"/>
    <w:rsid w:val="00AA52AA"/>
    <w:rsid w:val="00AD7456"/>
    <w:rsid w:val="00AE7687"/>
    <w:rsid w:val="00AE7730"/>
    <w:rsid w:val="00AF03B9"/>
    <w:rsid w:val="00B0100E"/>
    <w:rsid w:val="00B13422"/>
    <w:rsid w:val="00B25116"/>
    <w:rsid w:val="00B43794"/>
    <w:rsid w:val="00B469D3"/>
    <w:rsid w:val="00B502FD"/>
    <w:rsid w:val="00B540C1"/>
    <w:rsid w:val="00B54D42"/>
    <w:rsid w:val="00B6002C"/>
    <w:rsid w:val="00B65AF0"/>
    <w:rsid w:val="00B7742C"/>
    <w:rsid w:val="00B816C8"/>
    <w:rsid w:val="00B819E2"/>
    <w:rsid w:val="00BA2304"/>
    <w:rsid w:val="00BA4595"/>
    <w:rsid w:val="00BB1DA6"/>
    <w:rsid w:val="00BB299E"/>
    <w:rsid w:val="00BB5885"/>
    <w:rsid w:val="00BF238D"/>
    <w:rsid w:val="00BF5619"/>
    <w:rsid w:val="00C14385"/>
    <w:rsid w:val="00C16E78"/>
    <w:rsid w:val="00C229C2"/>
    <w:rsid w:val="00C344D6"/>
    <w:rsid w:val="00C364E2"/>
    <w:rsid w:val="00C411AD"/>
    <w:rsid w:val="00C47DD1"/>
    <w:rsid w:val="00C52B07"/>
    <w:rsid w:val="00C570C2"/>
    <w:rsid w:val="00C94DD0"/>
    <w:rsid w:val="00CA41A0"/>
    <w:rsid w:val="00CA5FDE"/>
    <w:rsid w:val="00CC1832"/>
    <w:rsid w:val="00CC1A3B"/>
    <w:rsid w:val="00CC3195"/>
    <w:rsid w:val="00CD5C73"/>
    <w:rsid w:val="00CF170D"/>
    <w:rsid w:val="00D206B9"/>
    <w:rsid w:val="00D209DF"/>
    <w:rsid w:val="00D34C55"/>
    <w:rsid w:val="00D626BA"/>
    <w:rsid w:val="00D711B1"/>
    <w:rsid w:val="00D805DF"/>
    <w:rsid w:val="00D8491B"/>
    <w:rsid w:val="00D86E79"/>
    <w:rsid w:val="00D917C2"/>
    <w:rsid w:val="00D943BB"/>
    <w:rsid w:val="00D95FE6"/>
    <w:rsid w:val="00DA4DB1"/>
    <w:rsid w:val="00DB5505"/>
    <w:rsid w:val="00DC228E"/>
    <w:rsid w:val="00DD0CDB"/>
    <w:rsid w:val="00DD7B38"/>
    <w:rsid w:val="00DF0C7C"/>
    <w:rsid w:val="00DF1D6D"/>
    <w:rsid w:val="00E448F8"/>
    <w:rsid w:val="00E56702"/>
    <w:rsid w:val="00EA567B"/>
    <w:rsid w:val="00EB1DEE"/>
    <w:rsid w:val="00EC33D9"/>
    <w:rsid w:val="00EC42EF"/>
    <w:rsid w:val="00ED0976"/>
    <w:rsid w:val="00ED30A5"/>
    <w:rsid w:val="00ED5DAE"/>
    <w:rsid w:val="00EE1BEA"/>
    <w:rsid w:val="00EF5E74"/>
    <w:rsid w:val="00F0712A"/>
    <w:rsid w:val="00F11BD7"/>
    <w:rsid w:val="00F43A2A"/>
    <w:rsid w:val="00F44E68"/>
    <w:rsid w:val="00F825B6"/>
    <w:rsid w:val="00F83BE3"/>
    <w:rsid w:val="00F92D8F"/>
    <w:rsid w:val="00FA36B0"/>
    <w:rsid w:val="00FB368D"/>
    <w:rsid w:val="00FC3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24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B550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header"/>
    <w:basedOn w:val="a"/>
    <w:rsid w:val="00DB550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DB5505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D805DF"/>
  </w:style>
  <w:style w:type="character" w:customStyle="1" w:styleId="rvts23">
    <w:name w:val="rvts23"/>
    <w:basedOn w:val="a0"/>
    <w:rsid w:val="00D805DF"/>
  </w:style>
  <w:style w:type="paragraph" w:styleId="a6">
    <w:name w:val="Balloon Text"/>
    <w:basedOn w:val="a"/>
    <w:link w:val="a7"/>
    <w:rsid w:val="007F6B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7F6B01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7F6B01"/>
    <w:rPr>
      <w:rFonts w:ascii="Calibri" w:hAnsi="Calibri" w:cs="Calibri"/>
      <w:sz w:val="22"/>
      <w:szCs w:val="22"/>
      <w:lang w:val="uk-UA" w:eastAsia="en-US"/>
    </w:rPr>
  </w:style>
  <w:style w:type="paragraph" w:customStyle="1" w:styleId="a8">
    <w:name w:val="Заголовок"/>
    <w:basedOn w:val="a"/>
    <w:next w:val="a9"/>
    <w:rsid w:val="007F6B01"/>
    <w:pPr>
      <w:suppressAutoHyphens/>
      <w:jc w:val="center"/>
    </w:pPr>
    <w:rPr>
      <w:b/>
      <w:bCs/>
      <w:sz w:val="28"/>
      <w:lang w:val="uk-UA" w:eastAsia="zh-CN"/>
    </w:rPr>
  </w:style>
  <w:style w:type="paragraph" w:styleId="a9">
    <w:name w:val="Body Text"/>
    <w:basedOn w:val="a"/>
    <w:link w:val="aa"/>
    <w:rsid w:val="007F6B01"/>
    <w:pPr>
      <w:spacing w:after="120"/>
    </w:pPr>
  </w:style>
  <w:style w:type="character" w:customStyle="1" w:styleId="aa">
    <w:name w:val="Основной текст Знак"/>
    <w:basedOn w:val="a0"/>
    <w:link w:val="a9"/>
    <w:rsid w:val="007F6B01"/>
    <w:rPr>
      <w:sz w:val="24"/>
      <w:szCs w:val="24"/>
    </w:rPr>
  </w:style>
  <w:style w:type="paragraph" w:styleId="ab">
    <w:name w:val="List Paragraph"/>
    <w:basedOn w:val="a"/>
    <w:uiPriority w:val="34"/>
    <w:qFormat/>
    <w:rsid w:val="00204BFF"/>
    <w:pPr>
      <w:ind w:left="720"/>
      <w:contextualSpacing/>
    </w:pPr>
  </w:style>
  <w:style w:type="table" w:styleId="ac">
    <w:name w:val="Table Grid"/>
    <w:basedOn w:val="a1"/>
    <w:rsid w:val="00B134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7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FDFFF-43FC-4A21-B3C2-7A108FA6D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К Р А Ї Н А</vt:lpstr>
    </vt:vector>
  </TitlesOfParts>
  <Company>Reanimator EE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Н А</dc:title>
  <dc:creator>User</dc:creator>
  <cp:lastModifiedBy>38063</cp:lastModifiedBy>
  <cp:revision>29</cp:revision>
  <cp:lastPrinted>2021-01-29T16:08:00Z</cp:lastPrinted>
  <dcterms:created xsi:type="dcterms:W3CDTF">2020-12-09T11:45:00Z</dcterms:created>
  <dcterms:modified xsi:type="dcterms:W3CDTF">2021-01-29T16:08:00Z</dcterms:modified>
</cp:coreProperties>
</file>